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D68F2" w14:textId="77777777" w:rsidR="00EC2B73" w:rsidRPr="000839B9" w:rsidRDefault="00EC2B73" w:rsidP="00363C79">
      <w:pPr>
        <w:pStyle w:val="Bezproreda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>DOM ZA STARIJE OSOBE NOVIGRAD</w:t>
      </w:r>
    </w:p>
    <w:p w14:paraId="7F4FD7D0" w14:textId="77777777" w:rsidR="00EC2B73" w:rsidRPr="000839B9" w:rsidRDefault="00EC2B73" w:rsidP="00363C79">
      <w:pPr>
        <w:pStyle w:val="Bezproreda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 xml:space="preserve">52466 NOVIGRAD, DOMOVINSKIH ŽRTAVA 14 </w:t>
      </w:r>
    </w:p>
    <w:p w14:paraId="5027A8C6" w14:textId="3185410A" w:rsidR="00DA5E6F" w:rsidRPr="00DA5E6F" w:rsidRDefault="00EC2B73" w:rsidP="00DA5E6F">
      <w:pPr>
        <w:pStyle w:val="Povratnaomotnica"/>
      </w:pPr>
      <w:r w:rsidRPr="000839B9">
        <w:br/>
      </w:r>
      <w:r w:rsidR="00DA5E6F" w:rsidRPr="00DA5E6F">
        <w:t xml:space="preserve">KLASA: </w:t>
      </w:r>
      <w:r w:rsidR="00DA5E6F" w:rsidRPr="00DA5E6F">
        <w:rPr>
          <w:noProof/>
        </w:rPr>
        <w:t>112-01/22-01/05</w:t>
      </w:r>
    </w:p>
    <w:p w14:paraId="351746D7" w14:textId="53027321" w:rsidR="00EC2B73" w:rsidRPr="000839B9" w:rsidRDefault="00DA5E6F" w:rsidP="00DA5E6F">
      <w:pPr>
        <w:pStyle w:val="Povratnaomotnica"/>
      </w:pPr>
      <w:r w:rsidRPr="00DA5E6F">
        <w:t xml:space="preserve">URBROJ: </w:t>
      </w:r>
      <w:r w:rsidRPr="00DA5E6F">
        <w:rPr>
          <w:noProof/>
        </w:rPr>
        <w:t>2163-5-11-01/01-22-1</w:t>
      </w:r>
      <w:r w:rsidR="00EC2B73" w:rsidRPr="000839B9">
        <w:br/>
        <w:t xml:space="preserve">Novigrad, </w:t>
      </w:r>
      <w:r>
        <w:t>10.02.2022.</w:t>
      </w:r>
    </w:p>
    <w:p w14:paraId="59057EBF" w14:textId="77777777" w:rsidR="00EC2B73" w:rsidRPr="000839B9" w:rsidRDefault="00EC2B73" w:rsidP="00FD1BC4">
      <w:pPr>
        <w:pStyle w:val="Default"/>
        <w:rPr>
          <w:rFonts w:ascii="Arial" w:hAnsi="Arial" w:cs="Arial"/>
          <w:sz w:val="20"/>
          <w:szCs w:val="20"/>
        </w:rPr>
      </w:pPr>
    </w:p>
    <w:p w14:paraId="42DC3AA8" w14:textId="77777777" w:rsidR="00EC2B73" w:rsidRPr="000839B9" w:rsidRDefault="00EC2B73" w:rsidP="00EC2B73">
      <w:pPr>
        <w:jc w:val="both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>Na temelju članka 33. Statuta Doma za starije osobe Novigrad – Casa per anziani Cittanova,  ravnateljica Doma za starije osobe Novigrad, raspisuje</w:t>
      </w:r>
    </w:p>
    <w:p w14:paraId="15C30DA2" w14:textId="77777777" w:rsidR="00FD1BC4" w:rsidRPr="000839B9" w:rsidRDefault="00FD1BC4" w:rsidP="00FD1BC4">
      <w:pPr>
        <w:pStyle w:val="Default"/>
        <w:rPr>
          <w:rFonts w:ascii="Arial" w:hAnsi="Arial" w:cs="Arial"/>
          <w:sz w:val="20"/>
          <w:szCs w:val="20"/>
        </w:rPr>
      </w:pPr>
    </w:p>
    <w:p w14:paraId="76EEC814" w14:textId="77777777" w:rsidR="00FD1BC4" w:rsidRPr="000839B9" w:rsidRDefault="00FD1BC4" w:rsidP="00FD1BC4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b/>
          <w:bCs/>
          <w:sz w:val="20"/>
          <w:szCs w:val="20"/>
        </w:rPr>
        <w:t>NATJEČAJ</w:t>
      </w:r>
    </w:p>
    <w:p w14:paraId="417EAB5D" w14:textId="77777777" w:rsidR="00FD1BC4" w:rsidRPr="000839B9" w:rsidRDefault="00FD1BC4" w:rsidP="00FD1BC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0839B9">
        <w:rPr>
          <w:rFonts w:ascii="Arial" w:hAnsi="Arial" w:cs="Arial"/>
          <w:b/>
          <w:bCs/>
          <w:sz w:val="20"/>
          <w:szCs w:val="20"/>
        </w:rPr>
        <w:t>za zasnivanje radnog odnosa za radno mjesto</w:t>
      </w:r>
    </w:p>
    <w:p w14:paraId="3380F19E" w14:textId="77777777" w:rsidR="00FD1BC4" w:rsidRPr="000839B9" w:rsidRDefault="00FD1BC4" w:rsidP="00FD1BC4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74C20446" w14:textId="03709D1C"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b/>
          <w:sz w:val="20"/>
          <w:szCs w:val="20"/>
        </w:rPr>
        <w:t xml:space="preserve">1. Računovodstveni referent – </w:t>
      </w:r>
      <w:r w:rsidR="00A41643" w:rsidRPr="000839B9">
        <w:rPr>
          <w:rFonts w:ascii="Arial" w:hAnsi="Arial" w:cs="Arial"/>
          <w:b/>
          <w:sz w:val="20"/>
          <w:szCs w:val="20"/>
        </w:rPr>
        <w:t>materijalni knjigovođa</w:t>
      </w:r>
      <w:r w:rsidRPr="000839B9">
        <w:rPr>
          <w:rFonts w:ascii="Arial" w:hAnsi="Arial" w:cs="Arial"/>
          <w:b/>
          <w:sz w:val="20"/>
          <w:szCs w:val="20"/>
        </w:rPr>
        <w:t xml:space="preserve">  – </w:t>
      </w:r>
      <w:r w:rsidRPr="000839B9">
        <w:rPr>
          <w:rFonts w:ascii="Arial" w:hAnsi="Arial" w:cs="Arial"/>
          <w:sz w:val="20"/>
          <w:szCs w:val="20"/>
        </w:rPr>
        <w:t xml:space="preserve">1 izvršitelj,  m/ž, na </w:t>
      </w:r>
      <w:r w:rsidR="00DA5E6F">
        <w:rPr>
          <w:rFonts w:ascii="Arial" w:hAnsi="Arial" w:cs="Arial"/>
          <w:sz w:val="20"/>
          <w:szCs w:val="20"/>
        </w:rPr>
        <w:t>ne</w:t>
      </w:r>
      <w:r w:rsidR="00FF2AA0" w:rsidRPr="000839B9">
        <w:rPr>
          <w:rFonts w:ascii="Arial" w:hAnsi="Arial" w:cs="Arial"/>
          <w:sz w:val="20"/>
          <w:szCs w:val="20"/>
        </w:rPr>
        <w:t xml:space="preserve">određeno vrijeme </w:t>
      </w:r>
      <w:r w:rsidR="00A41643" w:rsidRPr="000839B9">
        <w:rPr>
          <w:rFonts w:ascii="Arial" w:hAnsi="Arial" w:cs="Arial"/>
          <w:sz w:val="20"/>
          <w:szCs w:val="20"/>
        </w:rPr>
        <w:t xml:space="preserve"> </w:t>
      </w:r>
    </w:p>
    <w:p w14:paraId="522AF561" w14:textId="77777777"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55145F22" w14:textId="77777777"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  <w:u w:val="single"/>
        </w:rPr>
      </w:pPr>
      <w:r w:rsidRPr="000839B9">
        <w:rPr>
          <w:rFonts w:ascii="Arial" w:hAnsi="Arial" w:cs="Arial"/>
          <w:sz w:val="20"/>
          <w:szCs w:val="20"/>
          <w:u w:val="single"/>
        </w:rPr>
        <w:t>Uvjeti:</w:t>
      </w:r>
    </w:p>
    <w:p w14:paraId="09926D7A" w14:textId="77777777"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>- završena ekonomska škola - SSS</w:t>
      </w:r>
    </w:p>
    <w:p w14:paraId="517E97CB" w14:textId="77777777"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>- 1 godina radnog iskustva u struci</w:t>
      </w:r>
    </w:p>
    <w:p w14:paraId="0092229D" w14:textId="77777777"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 xml:space="preserve">- poznavanje talijanskog jezika </w:t>
      </w:r>
    </w:p>
    <w:p w14:paraId="014688AD" w14:textId="77777777"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>- poznavanje rada na računalu</w:t>
      </w:r>
    </w:p>
    <w:p w14:paraId="09F60BB3" w14:textId="7BC49FDC" w:rsidR="00E0206E" w:rsidRPr="000839B9" w:rsidRDefault="00E0206E" w:rsidP="00E0206E">
      <w:pPr>
        <w:pStyle w:val="Bezproreda"/>
        <w:rPr>
          <w:sz w:val="20"/>
          <w:szCs w:val="20"/>
          <w:lang w:eastAsia="hr-HR"/>
        </w:rPr>
      </w:pPr>
      <w:r w:rsidRPr="000839B9">
        <w:rPr>
          <w:rFonts w:ascii="Arial" w:hAnsi="Arial" w:cs="Arial"/>
          <w:sz w:val="20"/>
          <w:szCs w:val="20"/>
        </w:rPr>
        <w:t xml:space="preserve">- </w:t>
      </w:r>
      <w:r w:rsidRPr="000839B9">
        <w:rPr>
          <w:rFonts w:ascii="Arial" w:hAnsi="Arial" w:cs="Arial"/>
          <w:sz w:val="20"/>
          <w:szCs w:val="20"/>
          <w:lang w:eastAsia="hr-HR"/>
        </w:rPr>
        <w:t>da ne postoji zapreka iz čl. 2</w:t>
      </w:r>
      <w:r w:rsidR="00120F69">
        <w:rPr>
          <w:rFonts w:ascii="Arial" w:hAnsi="Arial" w:cs="Arial"/>
          <w:sz w:val="20"/>
          <w:szCs w:val="20"/>
          <w:lang w:eastAsia="hr-HR"/>
        </w:rPr>
        <w:t>6</w:t>
      </w:r>
      <w:r w:rsidRPr="000839B9">
        <w:rPr>
          <w:rFonts w:ascii="Arial" w:hAnsi="Arial" w:cs="Arial"/>
          <w:sz w:val="20"/>
          <w:szCs w:val="20"/>
          <w:lang w:eastAsia="hr-HR"/>
        </w:rPr>
        <w:t xml:space="preserve">1. st. 1. Zakona o socijalnoj skrbi (Narodne novine, broj: </w:t>
      </w:r>
      <w:r w:rsidR="00120F69">
        <w:rPr>
          <w:rFonts w:ascii="Arial" w:hAnsi="Arial" w:cs="Arial"/>
          <w:sz w:val="20"/>
          <w:szCs w:val="20"/>
          <w:lang w:eastAsia="hr-HR"/>
        </w:rPr>
        <w:t>18/22)</w:t>
      </w:r>
    </w:p>
    <w:p w14:paraId="3F2B8F81" w14:textId="77777777" w:rsidR="00AE11A9" w:rsidRPr="000839B9" w:rsidRDefault="008B720F" w:rsidP="000C4EE3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>- probni rad: 3 mjeseca</w:t>
      </w:r>
    </w:p>
    <w:p w14:paraId="052D1F48" w14:textId="77777777"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  <w:u w:val="single"/>
        </w:rPr>
      </w:pPr>
    </w:p>
    <w:p w14:paraId="2F15B83E" w14:textId="77777777"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b/>
          <w:sz w:val="20"/>
          <w:szCs w:val="20"/>
          <w:u w:val="single"/>
        </w:rPr>
        <w:t>Uz pisanu prijavu za radno mjesto pod rednim brojem 1.  kandidati su dužni priložiti</w:t>
      </w:r>
      <w:r w:rsidRPr="000839B9">
        <w:rPr>
          <w:rFonts w:ascii="Arial" w:hAnsi="Arial" w:cs="Arial"/>
          <w:sz w:val="20"/>
          <w:szCs w:val="20"/>
        </w:rPr>
        <w:t>:</w:t>
      </w:r>
    </w:p>
    <w:p w14:paraId="6F49E701" w14:textId="77777777"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>- životopis - izvornik</w:t>
      </w:r>
    </w:p>
    <w:p w14:paraId="01301252" w14:textId="77777777"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>- dokaz o odgovarajućem stupnju obrazovanja –  u preslici</w:t>
      </w:r>
    </w:p>
    <w:p w14:paraId="2C3B7821" w14:textId="5711582A"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 xml:space="preserve">- dokaz radnog iskustva – elektronički zapis ili potvrda Hrvatskog zavoda za mirovinsko osiguranje  o   podacima iz matične </w:t>
      </w:r>
      <w:r w:rsidRPr="000839B9">
        <w:rPr>
          <w:rFonts w:ascii="Arial" w:hAnsi="Arial" w:cs="Arial"/>
          <w:sz w:val="20"/>
          <w:szCs w:val="20"/>
          <w:lang w:val="hr-HR"/>
        </w:rPr>
        <w:t>evidencije</w:t>
      </w:r>
      <w:r w:rsidRPr="000839B9">
        <w:rPr>
          <w:rFonts w:ascii="Arial" w:hAnsi="Arial" w:cs="Arial"/>
          <w:sz w:val="20"/>
          <w:szCs w:val="20"/>
        </w:rPr>
        <w:t>, preslik ugovora o radu ili potvrda poslodavca  o radnom iskustvu na odgovarajućim poslovima)</w:t>
      </w:r>
    </w:p>
    <w:p w14:paraId="007C6781" w14:textId="4F701754"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>- izjava o poznavanju talijanskog jezika vlastoručno potpisana u izvorniku</w:t>
      </w:r>
    </w:p>
    <w:p w14:paraId="3F9B72DA" w14:textId="77777777"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 xml:space="preserve">- izjava o poznavanju rada na računalu vlastoručno potpisana u izvorniku </w:t>
      </w:r>
    </w:p>
    <w:p w14:paraId="4991F31E" w14:textId="00C2E918"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 xml:space="preserve">- uvjerenje nadležnog suda da se protiv kandidata ne vodi  kazneni postupak, ne starije od </w:t>
      </w:r>
      <w:r w:rsidR="00120F69">
        <w:rPr>
          <w:rFonts w:ascii="Arial" w:hAnsi="Arial" w:cs="Arial"/>
          <w:sz w:val="20"/>
          <w:szCs w:val="20"/>
        </w:rPr>
        <w:t>1</w:t>
      </w:r>
      <w:r w:rsidRPr="000839B9">
        <w:rPr>
          <w:rFonts w:ascii="Arial" w:hAnsi="Arial" w:cs="Arial"/>
          <w:sz w:val="20"/>
          <w:szCs w:val="20"/>
        </w:rPr>
        <w:t xml:space="preserve"> mjesec</w:t>
      </w:r>
      <w:r w:rsidR="00120F69">
        <w:rPr>
          <w:rFonts w:ascii="Arial" w:hAnsi="Arial" w:cs="Arial"/>
          <w:sz w:val="20"/>
          <w:szCs w:val="20"/>
        </w:rPr>
        <w:t xml:space="preserve"> </w:t>
      </w:r>
      <w:r w:rsidRPr="000839B9">
        <w:rPr>
          <w:rFonts w:ascii="Arial" w:hAnsi="Arial" w:cs="Arial"/>
          <w:sz w:val="20"/>
          <w:szCs w:val="20"/>
        </w:rPr>
        <w:t>–   u izvorniku</w:t>
      </w:r>
    </w:p>
    <w:p w14:paraId="7F28B264" w14:textId="77777777"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>- potvrda o državljanstvu – preslika domovnice</w:t>
      </w:r>
    </w:p>
    <w:p w14:paraId="5750A721" w14:textId="77777777"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>- preslika  osobne iskaznice</w:t>
      </w:r>
    </w:p>
    <w:p w14:paraId="4C28801E" w14:textId="77777777" w:rsidR="00B9341A" w:rsidRPr="000839B9" w:rsidRDefault="00B9341A" w:rsidP="00FD1BC4">
      <w:pPr>
        <w:pStyle w:val="Default"/>
        <w:rPr>
          <w:rFonts w:ascii="Arial" w:hAnsi="Arial" w:cs="Arial"/>
          <w:sz w:val="20"/>
          <w:szCs w:val="20"/>
        </w:rPr>
      </w:pPr>
    </w:p>
    <w:p w14:paraId="48C7E4A7" w14:textId="550DAAEC" w:rsidR="00DB6A5F" w:rsidRPr="000839B9" w:rsidRDefault="005A26A1" w:rsidP="00B9341A">
      <w:pPr>
        <w:pStyle w:val="Default"/>
        <w:rPr>
          <w:rFonts w:ascii="Arial" w:hAnsi="Arial" w:cs="Arial"/>
          <w:sz w:val="20"/>
          <w:szCs w:val="20"/>
        </w:rPr>
      </w:pPr>
      <w:r w:rsidRPr="000839B9">
        <w:rPr>
          <w:rFonts w:ascii="Arial" w:eastAsia="Times New Roman" w:hAnsi="Arial" w:cs="Arial"/>
          <w:color w:val="auto"/>
          <w:sz w:val="20"/>
          <w:szCs w:val="20"/>
          <w:lang w:eastAsia="hr-HR"/>
        </w:rPr>
        <w:t>Pozivaju se osobe iz članka 102. stavak 1. – 3. Zakona o hrvatskim braniteljima iz domovinskog rata i članovima njihovih obitelji (NN 121/17</w:t>
      </w:r>
      <w:r w:rsidR="00517738">
        <w:rPr>
          <w:rFonts w:ascii="Arial" w:eastAsia="Times New Roman" w:hAnsi="Arial" w:cs="Arial"/>
          <w:color w:val="auto"/>
          <w:sz w:val="20"/>
          <w:szCs w:val="20"/>
          <w:lang w:eastAsia="hr-HR"/>
        </w:rPr>
        <w:t>, 84/21</w:t>
      </w:r>
      <w:r w:rsidRPr="000839B9">
        <w:rPr>
          <w:rFonts w:ascii="Arial" w:eastAsia="Times New Roman" w:hAnsi="Arial" w:cs="Arial"/>
          <w:color w:val="auto"/>
          <w:sz w:val="20"/>
          <w:szCs w:val="20"/>
          <w:lang w:eastAsia="hr-HR"/>
        </w:rPr>
        <w:t>) da uz prijavu na natječaj dostave dokaze iz članka 103. stavak 1. Zakona o hrvatskim braniteljima iz domovinskog rata i članovima njihovih obitelji (NN 121/17</w:t>
      </w:r>
      <w:r w:rsidR="00517738">
        <w:rPr>
          <w:rFonts w:ascii="Arial" w:eastAsia="Times New Roman" w:hAnsi="Arial" w:cs="Arial"/>
          <w:color w:val="auto"/>
          <w:sz w:val="20"/>
          <w:szCs w:val="20"/>
          <w:lang w:eastAsia="hr-HR"/>
        </w:rPr>
        <w:t>, 84/21</w:t>
      </w:r>
      <w:r w:rsidRPr="000839B9">
        <w:rPr>
          <w:rFonts w:ascii="Arial" w:eastAsia="Times New Roman" w:hAnsi="Arial" w:cs="Arial"/>
          <w:color w:val="auto"/>
          <w:sz w:val="20"/>
          <w:szCs w:val="20"/>
          <w:lang w:eastAsia="hr-HR"/>
        </w:rPr>
        <w:t>). Poveznica na internetsku stranicu Ministarstva:</w:t>
      </w:r>
      <w:r w:rsidRPr="000839B9">
        <w:rPr>
          <w:rFonts w:ascii="Arial" w:eastAsia="Times New Roman" w:hAnsi="Arial" w:cs="Arial"/>
          <w:color w:val="4D5352"/>
          <w:sz w:val="20"/>
          <w:szCs w:val="20"/>
          <w:lang w:eastAsia="hr-HR"/>
        </w:rPr>
        <w:t xml:space="preserve"> </w:t>
      </w:r>
      <w:hyperlink r:id="rId5" w:history="1">
        <w:r w:rsidRPr="000839B9">
          <w:rPr>
            <w:rFonts w:ascii="Arial" w:eastAsia="Times New Roman" w:hAnsi="Arial" w:cs="Arial"/>
            <w:color w:val="2C79B3"/>
            <w:sz w:val="20"/>
            <w:szCs w:val="20"/>
            <w:lang w:eastAsia="hr-HR"/>
          </w:rPr>
          <w:t>https://branitelji.gov.hr/zaposljavanje-843/843</w:t>
        </w:r>
      </w:hyperlink>
      <w:r w:rsidRPr="000839B9">
        <w:rPr>
          <w:rFonts w:ascii="Arial" w:eastAsia="Times New Roman" w:hAnsi="Arial" w:cs="Arial"/>
          <w:color w:val="4D5352"/>
          <w:sz w:val="20"/>
          <w:szCs w:val="20"/>
          <w:lang w:eastAsia="hr-HR"/>
        </w:rPr>
        <w:t xml:space="preserve">, </w:t>
      </w:r>
      <w:r w:rsidRPr="000839B9">
        <w:rPr>
          <w:rFonts w:ascii="Arial" w:eastAsia="Times New Roman" w:hAnsi="Arial" w:cs="Arial"/>
          <w:color w:val="auto"/>
          <w:sz w:val="20"/>
          <w:szCs w:val="20"/>
          <w:lang w:eastAsia="hr-HR"/>
        </w:rPr>
        <w:t xml:space="preserve">a dodatne informacije o dokazima koji su potrebni za ostvarivanje prava prednosti pri zapošljavanju, potražiti na slijedećoj poveznici: </w:t>
      </w:r>
      <w:hyperlink r:id="rId6" w:history="1">
        <w:r w:rsidRPr="000839B9">
          <w:rPr>
            <w:rFonts w:ascii="Arial" w:eastAsia="Times New Roman" w:hAnsi="Arial" w:cs="Arial"/>
            <w:color w:val="2C79B3"/>
            <w:sz w:val="20"/>
            <w:szCs w:val="20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DB6A5F" w:rsidRPr="000839B9">
        <w:rPr>
          <w:rFonts w:ascii="Arial" w:hAnsi="Arial" w:cs="Arial"/>
          <w:sz w:val="20"/>
          <w:szCs w:val="20"/>
        </w:rPr>
        <w:t xml:space="preserve">  </w:t>
      </w:r>
    </w:p>
    <w:p w14:paraId="379BA7C5" w14:textId="77777777" w:rsidR="00FD1BC4" w:rsidRPr="000839B9" w:rsidRDefault="00FD1BC4" w:rsidP="00FD1BC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698006E2" w14:textId="77777777" w:rsidR="00FD1BC4" w:rsidRPr="000839B9" w:rsidRDefault="00FD1BC4" w:rsidP="00FD1BC4">
      <w:pPr>
        <w:pStyle w:val="Default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b/>
          <w:bCs/>
          <w:sz w:val="20"/>
          <w:szCs w:val="20"/>
        </w:rPr>
        <w:t xml:space="preserve">Prijave s potrebnom dokumentacijom o ispunjavanju uvjeta iz natječaja podnose se </w:t>
      </w:r>
    </w:p>
    <w:p w14:paraId="6F94EF87" w14:textId="77777777" w:rsidR="00FD1BC4" w:rsidRPr="000839B9" w:rsidRDefault="00FD1BC4" w:rsidP="00FD1BC4">
      <w:pPr>
        <w:pStyle w:val="Default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b/>
          <w:bCs/>
          <w:sz w:val="20"/>
          <w:szCs w:val="20"/>
        </w:rPr>
        <w:t xml:space="preserve">DOMU </w:t>
      </w:r>
      <w:r w:rsidR="00363C79" w:rsidRPr="000839B9">
        <w:rPr>
          <w:rFonts w:ascii="Arial" w:hAnsi="Arial" w:cs="Arial"/>
          <w:b/>
          <w:bCs/>
          <w:sz w:val="20"/>
          <w:szCs w:val="20"/>
        </w:rPr>
        <w:t>ZA STARIJE OSOBE NOVIGRAD, Domovinskih žrtava 14, 52466 Novigrad</w:t>
      </w:r>
    </w:p>
    <w:p w14:paraId="3FB60FAB" w14:textId="77777777" w:rsidR="00DB348D" w:rsidRPr="000839B9" w:rsidRDefault="00DB348D" w:rsidP="00DB348D">
      <w:pPr>
        <w:pStyle w:val="Default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b/>
          <w:bCs/>
          <w:sz w:val="20"/>
          <w:szCs w:val="20"/>
        </w:rPr>
        <w:t>sa naznakom «</w:t>
      </w:r>
      <w:r w:rsidR="00FD1BC4" w:rsidRPr="000839B9">
        <w:rPr>
          <w:rFonts w:ascii="Arial" w:hAnsi="Arial" w:cs="Arial"/>
          <w:b/>
          <w:bCs/>
          <w:sz w:val="20"/>
          <w:szCs w:val="20"/>
        </w:rPr>
        <w:t xml:space="preserve">Natječaj za zapošljavanje - ne otvaraj» </w:t>
      </w:r>
      <w:r w:rsidRPr="000839B9">
        <w:rPr>
          <w:rFonts w:ascii="Arial" w:hAnsi="Arial" w:cs="Arial"/>
          <w:sz w:val="20"/>
          <w:szCs w:val="20"/>
        </w:rPr>
        <w:t xml:space="preserve">u roku od </w:t>
      </w:r>
      <w:r w:rsidRPr="000839B9">
        <w:rPr>
          <w:rFonts w:ascii="Arial" w:hAnsi="Arial" w:cs="Arial"/>
          <w:b/>
          <w:bCs/>
          <w:sz w:val="20"/>
          <w:szCs w:val="20"/>
        </w:rPr>
        <w:t xml:space="preserve">8 </w:t>
      </w:r>
      <w:r w:rsidRPr="000839B9">
        <w:rPr>
          <w:rFonts w:ascii="Arial" w:hAnsi="Arial" w:cs="Arial"/>
          <w:sz w:val="20"/>
          <w:szCs w:val="20"/>
        </w:rPr>
        <w:t xml:space="preserve">dana od dana objave ovog natječaja </w:t>
      </w:r>
    </w:p>
    <w:p w14:paraId="4683F640" w14:textId="77777777" w:rsidR="00FD1BC4" w:rsidRPr="000839B9" w:rsidRDefault="00FD1BC4" w:rsidP="00FD1BC4">
      <w:pPr>
        <w:pStyle w:val="Default"/>
        <w:rPr>
          <w:rFonts w:ascii="Arial" w:hAnsi="Arial" w:cs="Arial"/>
          <w:sz w:val="20"/>
          <w:szCs w:val="20"/>
        </w:rPr>
      </w:pPr>
    </w:p>
    <w:p w14:paraId="4F8ADB01" w14:textId="77777777" w:rsidR="00FD1BC4" w:rsidRPr="000839B9" w:rsidRDefault="00FD1BC4" w:rsidP="00FD1BC4">
      <w:pPr>
        <w:pStyle w:val="Default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 xml:space="preserve">Na natječaj se mogu javiti osobe oba spola. </w:t>
      </w:r>
    </w:p>
    <w:p w14:paraId="1D008278" w14:textId="77777777" w:rsidR="00FD1BC4" w:rsidRPr="000839B9" w:rsidRDefault="00FD1BC4" w:rsidP="00FD1BC4">
      <w:pPr>
        <w:pStyle w:val="Default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 xml:space="preserve">Nepotpune i nepravovremene prijave neće se razmatrati. </w:t>
      </w:r>
    </w:p>
    <w:p w14:paraId="3799E58C" w14:textId="77777777" w:rsidR="0076495C" w:rsidRPr="000839B9" w:rsidRDefault="0076495C" w:rsidP="00FD1BC4">
      <w:pPr>
        <w:pStyle w:val="Default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>O rezultatima natječaja kandidati će biti pisano obaviješteni u zakonskom roku.</w:t>
      </w:r>
    </w:p>
    <w:p w14:paraId="26080F4B" w14:textId="77777777" w:rsidR="005A26A1" w:rsidRPr="000839B9" w:rsidRDefault="005A26A1" w:rsidP="00363C79">
      <w:pPr>
        <w:pStyle w:val="Default"/>
        <w:ind w:left="5664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Dom</w:t>
      </w:r>
      <w:r w:rsidR="00363C79" w:rsidRPr="000839B9">
        <w:rPr>
          <w:rFonts w:ascii="Arial" w:hAnsi="Arial" w:cs="Arial"/>
          <w:sz w:val="20"/>
          <w:szCs w:val="20"/>
        </w:rPr>
        <w:t xml:space="preserve"> za starije osobe Novigrad</w:t>
      </w:r>
    </w:p>
    <w:p w14:paraId="1E3F6526" w14:textId="77777777" w:rsidR="00363C79" w:rsidRPr="000839B9" w:rsidRDefault="00363C79" w:rsidP="00363C79">
      <w:pPr>
        <w:pStyle w:val="Default"/>
        <w:ind w:left="5664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>Casa per anziani Cittanova</w:t>
      </w:r>
    </w:p>
    <w:p w14:paraId="01181F6D" w14:textId="77777777" w:rsidR="008B720F" w:rsidRDefault="008B720F" w:rsidP="00363C79">
      <w:pPr>
        <w:pStyle w:val="Default"/>
        <w:ind w:left="5664"/>
        <w:rPr>
          <w:rFonts w:ascii="Arial" w:hAnsi="Arial" w:cs="Arial"/>
          <w:sz w:val="22"/>
          <w:szCs w:val="22"/>
        </w:rPr>
      </w:pPr>
    </w:p>
    <w:p w14:paraId="157A4A0E" w14:textId="77777777" w:rsidR="0076495C" w:rsidRDefault="0076495C"/>
    <w:sectPr w:rsidR="0076495C" w:rsidSect="0031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A2EA3"/>
    <w:multiLevelType w:val="hybridMultilevel"/>
    <w:tmpl w:val="D24EAE70"/>
    <w:lvl w:ilvl="0" w:tplc="58BED1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BC4"/>
    <w:rsid w:val="0000461B"/>
    <w:rsid w:val="0005525B"/>
    <w:rsid w:val="000839B9"/>
    <w:rsid w:val="000C4EE3"/>
    <w:rsid w:val="001039A1"/>
    <w:rsid w:val="00107AB2"/>
    <w:rsid w:val="00120F69"/>
    <w:rsid w:val="001A6803"/>
    <w:rsid w:val="00240034"/>
    <w:rsid w:val="002F0625"/>
    <w:rsid w:val="00311000"/>
    <w:rsid w:val="003160ED"/>
    <w:rsid w:val="00363C79"/>
    <w:rsid w:val="0040608E"/>
    <w:rsid w:val="00517738"/>
    <w:rsid w:val="005A26A1"/>
    <w:rsid w:val="005A3B47"/>
    <w:rsid w:val="00693C9C"/>
    <w:rsid w:val="006F3739"/>
    <w:rsid w:val="0076495C"/>
    <w:rsid w:val="008119B2"/>
    <w:rsid w:val="008B720F"/>
    <w:rsid w:val="008D760B"/>
    <w:rsid w:val="00915B04"/>
    <w:rsid w:val="009174A8"/>
    <w:rsid w:val="00953396"/>
    <w:rsid w:val="009A6CAD"/>
    <w:rsid w:val="00A00F7D"/>
    <w:rsid w:val="00A41643"/>
    <w:rsid w:val="00A4721E"/>
    <w:rsid w:val="00AE11A9"/>
    <w:rsid w:val="00B9341A"/>
    <w:rsid w:val="00BF1FD0"/>
    <w:rsid w:val="00DA5E6F"/>
    <w:rsid w:val="00DB348D"/>
    <w:rsid w:val="00DB6A5F"/>
    <w:rsid w:val="00E0206E"/>
    <w:rsid w:val="00E54E41"/>
    <w:rsid w:val="00EC2B73"/>
    <w:rsid w:val="00FD1BC4"/>
    <w:rsid w:val="00FF08B5"/>
    <w:rsid w:val="00FF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2F3E"/>
  <w15:docId w15:val="{FF1DA1D5-E1DF-43A8-978F-DBD7A968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D1B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C2B73"/>
    <w:pPr>
      <w:spacing w:after="80"/>
    </w:pPr>
    <w:rPr>
      <w:lang w:eastAsia="hr-HR"/>
    </w:rPr>
  </w:style>
  <w:style w:type="paragraph" w:styleId="Bezproreda">
    <w:name w:val="No Spacing"/>
    <w:uiPriority w:val="1"/>
    <w:qFormat/>
    <w:rsid w:val="0036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76495C"/>
    <w:rPr>
      <w:strike w:val="0"/>
      <w:dstrike w:val="0"/>
      <w:color w:val="53A7D6"/>
      <w:u w:val="none"/>
      <w:effect w:val="none"/>
    </w:rPr>
  </w:style>
  <w:style w:type="paragraph" w:customStyle="1" w:styleId="tekst">
    <w:name w:val="tekst"/>
    <w:basedOn w:val="Normal"/>
    <w:rsid w:val="0076495C"/>
    <w:pPr>
      <w:spacing w:before="100" w:beforeAutospacing="1" w:after="100" w:afterAutospacing="1"/>
    </w:pPr>
    <w:rPr>
      <w:lang w:eastAsia="hr-HR"/>
    </w:rPr>
  </w:style>
  <w:style w:type="paragraph" w:styleId="Povratnaomotnica">
    <w:name w:val="envelope return"/>
    <w:basedOn w:val="Normal"/>
    <w:rsid w:val="00DA5E6F"/>
    <w:rPr>
      <w:rFonts w:ascii="Arial" w:hAnsi="Arial" w:cs="Arial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3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14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8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0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30775">
                                  <w:marLeft w:val="-92"/>
                                  <w:marRight w:val="-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75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339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Tajnik</cp:lastModifiedBy>
  <cp:revision>8</cp:revision>
  <dcterms:created xsi:type="dcterms:W3CDTF">2019-12-03T13:51:00Z</dcterms:created>
  <dcterms:modified xsi:type="dcterms:W3CDTF">2022-02-10T11:39:00Z</dcterms:modified>
</cp:coreProperties>
</file>