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9E87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AC9475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62E2E1BC" w14:textId="2EFE1C61" w:rsidR="00C46153" w:rsidRDefault="00BD73C0" w:rsidP="00C46153">
      <w:pPr>
        <w:pStyle w:val="Povratnaomotnica"/>
        <w:rPr>
          <w:sz w:val="24"/>
          <w:szCs w:val="24"/>
        </w:rPr>
      </w:pPr>
      <w:r>
        <w:rPr>
          <w:sz w:val="22"/>
          <w:szCs w:val="22"/>
        </w:rPr>
        <w:br/>
      </w:r>
      <w:r w:rsidR="00C46153">
        <w:rPr>
          <w:sz w:val="24"/>
          <w:szCs w:val="24"/>
        </w:rPr>
        <w:t xml:space="preserve">KLASA: </w:t>
      </w:r>
      <w:r w:rsidR="00C46153">
        <w:rPr>
          <w:noProof/>
          <w:sz w:val="24"/>
          <w:szCs w:val="24"/>
        </w:rPr>
        <w:t>112-01/21-01/12</w:t>
      </w:r>
    </w:p>
    <w:p w14:paraId="06C25AC1" w14:textId="798B930D" w:rsidR="00EC2B73" w:rsidRPr="00C46153" w:rsidRDefault="00C46153" w:rsidP="00C46153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noProof/>
          <w:sz w:val="24"/>
          <w:szCs w:val="24"/>
        </w:rPr>
        <w:t>2105 -518-01/01-21-1</w:t>
      </w:r>
      <w:r w:rsidR="00EC2B73" w:rsidRPr="00363C79">
        <w:rPr>
          <w:sz w:val="22"/>
          <w:szCs w:val="22"/>
        </w:rPr>
        <w:br/>
        <w:t xml:space="preserve">Novigrad, </w:t>
      </w:r>
      <w:r w:rsidR="000922F3">
        <w:rPr>
          <w:sz w:val="22"/>
          <w:szCs w:val="22"/>
        </w:rPr>
        <w:t>17.</w:t>
      </w:r>
      <w:r>
        <w:rPr>
          <w:sz w:val="22"/>
          <w:szCs w:val="22"/>
        </w:rPr>
        <w:t>11.2021.</w:t>
      </w:r>
    </w:p>
    <w:p w14:paraId="6920648B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ABE1ECF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0AB0BDC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96D0ED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7DF8455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44E4812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D3A9713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0922F3">
        <w:rPr>
          <w:rFonts w:ascii="Arial" w:hAnsi="Arial" w:cs="Arial"/>
          <w:b/>
          <w:bCs/>
          <w:sz w:val="22"/>
          <w:szCs w:val="22"/>
        </w:rPr>
        <w:t>GLAVNA SESTRA (M/Ž)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96716E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1BC25D57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A83973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754DE7AF" w14:textId="175A50FF" w:rsidR="00FD1BC4" w:rsidRPr="00363C79" w:rsidRDefault="00C46153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završen stručni studij sestrinstva</w:t>
      </w:r>
    </w:p>
    <w:p w14:paraId="48BE0D53" w14:textId="77777777"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14:paraId="3E120098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53ADA015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46E32FCD" w14:textId="77777777"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14:paraId="14ADB41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66E2064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816E527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7161AE1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4B6130B4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6A963CA2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20A10B7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5D427ED1" w14:textId="77777777"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B0811E8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FA3E664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2DCA86DC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DA47B6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3A1F750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3D8D652" w14:textId="77777777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A70BA8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0A2E6A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77467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7ED847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4A4D6954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6CEA7F1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110D75A9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4C679535" w14:textId="77777777"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922F3"/>
    <w:rsid w:val="00125A41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834CA"/>
    <w:rsid w:val="008D760B"/>
    <w:rsid w:val="00915B04"/>
    <w:rsid w:val="00953396"/>
    <w:rsid w:val="0096716E"/>
    <w:rsid w:val="009A48BC"/>
    <w:rsid w:val="009A6CAD"/>
    <w:rsid w:val="009C4A7A"/>
    <w:rsid w:val="00A70BA8"/>
    <w:rsid w:val="00AB2653"/>
    <w:rsid w:val="00B9341A"/>
    <w:rsid w:val="00BD73C0"/>
    <w:rsid w:val="00C46153"/>
    <w:rsid w:val="00DB348D"/>
    <w:rsid w:val="00DB6A5F"/>
    <w:rsid w:val="00E207B9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7E81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  <w:style w:type="paragraph" w:styleId="Povratnaomotnica">
    <w:name w:val="envelope return"/>
    <w:basedOn w:val="Normal"/>
    <w:unhideWhenUsed/>
    <w:rsid w:val="00C46153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3</cp:revision>
  <cp:lastPrinted>2020-06-24T09:34:00Z</cp:lastPrinted>
  <dcterms:created xsi:type="dcterms:W3CDTF">2021-11-17T10:34:00Z</dcterms:created>
  <dcterms:modified xsi:type="dcterms:W3CDTF">2021-11-17T10:37:00Z</dcterms:modified>
</cp:coreProperties>
</file>