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F366F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6338185D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7A0B9208" w14:textId="20DAC16A" w:rsidR="00EC2B73" w:rsidRPr="00363C79" w:rsidRDefault="00655354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</w:t>
      </w:r>
      <w:r w:rsidR="00835FE4">
        <w:rPr>
          <w:rFonts w:ascii="Arial" w:hAnsi="Arial" w:cs="Arial"/>
          <w:sz w:val="22"/>
          <w:szCs w:val="22"/>
        </w:rPr>
        <w:t>2</w:t>
      </w:r>
      <w:r w:rsidR="003D35C3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t>-01/</w:t>
      </w:r>
      <w:r w:rsidR="00B2001A">
        <w:rPr>
          <w:rFonts w:ascii="Arial" w:hAnsi="Arial" w:cs="Arial"/>
          <w:sz w:val="22"/>
          <w:szCs w:val="22"/>
        </w:rPr>
        <w:t>0</w:t>
      </w:r>
      <w:r w:rsidR="003D35C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br/>
        <w:t>URBROJ:  2105-518-01/01-</w:t>
      </w:r>
      <w:r w:rsidR="00835FE4">
        <w:rPr>
          <w:rFonts w:ascii="Arial" w:hAnsi="Arial" w:cs="Arial"/>
          <w:sz w:val="22"/>
          <w:szCs w:val="22"/>
        </w:rPr>
        <w:t>2</w:t>
      </w:r>
      <w:r w:rsidR="003D35C3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3D35C3">
        <w:rPr>
          <w:rFonts w:ascii="Arial" w:hAnsi="Arial" w:cs="Arial"/>
          <w:sz w:val="22"/>
          <w:szCs w:val="22"/>
        </w:rPr>
        <w:t>08.02.2021.</w:t>
      </w:r>
    </w:p>
    <w:p w14:paraId="28EE2C7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42D09A1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 xml:space="preserve">Na temelju članka 33. Statuta Doma za starije osobe Novigrad –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Cittanova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>,  ravnateljica Doma za starije osobe Novigrad, raspisuje</w:t>
      </w:r>
    </w:p>
    <w:p w14:paraId="5ED74000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2BF2A0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7ABC02D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19C5EA12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8B17799" w14:textId="5C14C39D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430BBC">
        <w:rPr>
          <w:rFonts w:ascii="Arial" w:hAnsi="Arial" w:cs="Arial"/>
          <w:b/>
          <w:bCs/>
          <w:sz w:val="22"/>
          <w:szCs w:val="22"/>
        </w:rPr>
        <w:t>ČISTAČ /ICA -1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3D35C3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</w:p>
    <w:p w14:paraId="2B46183A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3B1C3546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44348DDB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2F32D2B7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4BCA8D3F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349990C4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025371B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63F44E3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5442A184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1B3B28C3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47977238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18059CB9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2A5A1889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5D6C0381" w14:textId="77777777" w:rsidR="00B9341A" w:rsidRPr="00363C79" w:rsidRDefault="00B9341A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CF4D7F" w14:textId="77777777" w:rsidR="00DB6A5F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2DCCE9E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BEF2FD5" w14:textId="77777777" w:rsidR="00FD1BC4" w:rsidRPr="00E87AAC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87AAC">
        <w:rPr>
          <w:rFonts w:ascii="Arial" w:hAnsi="Arial" w:cs="Arial"/>
          <w:bCs/>
          <w:sz w:val="22"/>
          <w:szCs w:val="22"/>
        </w:rPr>
        <w:t xml:space="preserve">Prijave s potrebnom dokumentacijom o ispunjavanju uvjeta iz natječaja podnose se </w:t>
      </w:r>
    </w:p>
    <w:p w14:paraId="620ACD34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536F2107" w14:textId="77777777" w:rsidR="00DB348D" w:rsidRPr="00363C79" w:rsidRDefault="00DB348D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835FE4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6952DAEA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A526E4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CD1B12D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3386D59A" w14:textId="77777777" w:rsidR="005A26A1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BD4F02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378CE64E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proofErr w:type="spellStart"/>
      <w:r w:rsidRPr="00363C79">
        <w:rPr>
          <w:rFonts w:ascii="Arial" w:hAnsi="Arial" w:cs="Arial"/>
          <w:sz w:val="22"/>
          <w:szCs w:val="22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</w:rPr>
        <w:t>Cittanova</w:t>
      </w:r>
      <w:proofErr w:type="spellEnd"/>
    </w:p>
    <w:p w14:paraId="336C0B5D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971B5"/>
    <w:rsid w:val="00311000"/>
    <w:rsid w:val="00363C79"/>
    <w:rsid w:val="003D35C3"/>
    <w:rsid w:val="0040608E"/>
    <w:rsid w:val="00430BBC"/>
    <w:rsid w:val="004B0DC2"/>
    <w:rsid w:val="005A26A1"/>
    <w:rsid w:val="00655354"/>
    <w:rsid w:val="00693C9C"/>
    <w:rsid w:val="008119B2"/>
    <w:rsid w:val="00835FE4"/>
    <w:rsid w:val="008D760B"/>
    <w:rsid w:val="00915B04"/>
    <w:rsid w:val="00953396"/>
    <w:rsid w:val="00B2001A"/>
    <w:rsid w:val="00B9341A"/>
    <w:rsid w:val="00C81A08"/>
    <w:rsid w:val="00D90D50"/>
    <w:rsid w:val="00DB348D"/>
    <w:rsid w:val="00DB6A5F"/>
    <w:rsid w:val="00E22A49"/>
    <w:rsid w:val="00E87AAC"/>
    <w:rsid w:val="00EC2B73"/>
    <w:rsid w:val="00FA53A8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05E7"/>
  <w15:docId w15:val="{C7CE37C5-01EF-4DE3-91A6-D5EFDC39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9</cp:revision>
  <cp:lastPrinted>2018-03-13T11:27:00Z</cp:lastPrinted>
  <dcterms:created xsi:type="dcterms:W3CDTF">2018-03-13T11:28:00Z</dcterms:created>
  <dcterms:modified xsi:type="dcterms:W3CDTF">2021-02-08T11:24:00Z</dcterms:modified>
</cp:coreProperties>
</file>