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-01/</w:t>
      </w:r>
      <w:r w:rsidR="00B5251E">
        <w:rPr>
          <w:rFonts w:ascii="Arial" w:hAnsi="Arial" w:cs="Arial"/>
          <w:sz w:val="22"/>
          <w:szCs w:val="22"/>
        </w:rPr>
        <w:t>0</w:t>
      </w:r>
      <w:r w:rsidR="006A6CA5">
        <w:rPr>
          <w:rFonts w:ascii="Arial" w:hAnsi="Arial" w:cs="Arial"/>
          <w:sz w:val="22"/>
          <w:szCs w:val="22"/>
        </w:rPr>
        <w:t>4</w:t>
      </w:r>
      <w:r w:rsidRPr="00363C79">
        <w:rPr>
          <w:rFonts w:ascii="Arial" w:hAnsi="Arial" w:cs="Arial"/>
          <w:sz w:val="22"/>
          <w:szCs w:val="22"/>
        </w:rPr>
        <w:br/>
        <w:t>URBROJ:  2105-518-01/01-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6A6CA5">
        <w:rPr>
          <w:rFonts w:ascii="Arial" w:hAnsi="Arial" w:cs="Arial"/>
          <w:sz w:val="22"/>
          <w:szCs w:val="22"/>
        </w:rPr>
        <w:t>04.02.2020.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A6CA5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A6CA5">
        <w:rPr>
          <w:rFonts w:ascii="Arial" w:hAnsi="Arial" w:cs="Arial"/>
          <w:b/>
          <w:bCs/>
          <w:sz w:val="22"/>
          <w:szCs w:val="22"/>
        </w:rPr>
        <w:t>15</w:t>
      </w:r>
      <w:bookmarkStart w:id="0" w:name="_GoBack"/>
      <w:bookmarkEnd w:id="0"/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311000"/>
    <w:rsid w:val="00363C79"/>
    <w:rsid w:val="0040608E"/>
    <w:rsid w:val="005A26A1"/>
    <w:rsid w:val="00693C9C"/>
    <w:rsid w:val="006A6CA5"/>
    <w:rsid w:val="006F3739"/>
    <w:rsid w:val="008119B2"/>
    <w:rsid w:val="008D760B"/>
    <w:rsid w:val="00915B04"/>
    <w:rsid w:val="00953396"/>
    <w:rsid w:val="009A6CAD"/>
    <w:rsid w:val="00AD2968"/>
    <w:rsid w:val="00B5251E"/>
    <w:rsid w:val="00B9341A"/>
    <w:rsid w:val="00DB348D"/>
    <w:rsid w:val="00DB6A5F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70F7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8</cp:revision>
  <dcterms:created xsi:type="dcterms:W3CDTF">2018-03-13T10:27:00Z</dcterms:created>
  <dcterms:modified xsi:type="dcterms:W3CDTF">2020-02-04T10:34:00Z</dcterms:modified>
</cp:coreProperties>
</file>