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EC2B73" w:rsidRPr="00363C79" w:rsidRDefault="00BD73C0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112-01/19</w:t>
      </w:r>
      <w:r w:rsidR="00EC2B73" w:rsidRPr="00363C79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0</w:t>
      </w:r>
      <w:r w:rsidR="00AB265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br/>
        <w:t>URBROJ:  2105-518-01/01-19</w:t>
      </w:r>
      <w:r w:rsidR="00EC2B73"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AB2653">
        <w:rPr>
          <w:rFonts w:ascii="Arial" w:hAnsi="Arial" w:cs="Arial"/>
          <w:sz w:val="22"/>
          <w:szCs w:val="22"/>
        </w:rPr>
        <w:t>14.11.</w:t>
      </w:r>
      <w:r>
        <w:rPr>
          <w:rFonts w:ascii="Arial" w:hAnsi="Arial" w:cs="Arial"/>
          <w:sz w:val="22"/>
          <w:szCs w:val="22"/>
        </w:rPr>
        <w:t>2019.</w:t>
      </w:r>
    </w:p>
    <w:p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BD73C0">
        <w:rPr>
          <w:rFonts w:ascii="Arial" w:hAnsi="Arial" w:cs="Arial"/>
          <w:b/>
          <w:bCs/>
          <w:sz w:val="22"/>
          <w:szCs w:val="22"/>
        </w:rPr>
        <w:t xml:space="preserve">MEDICINSKA SESTRA – TEHNIČAR 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-1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određeno puno radno vrijeme </w:t>
      </w:r>
      <w:r w:rsidR="00B9341A" w:rsidRPr="00363C79">
        <w:rPr>
          <w:rFonts w:ascii="Arial" w:hAnsi="Arial" w:cs="Arial"/>
          <w:b/>
          <w:bCs/>
          <w:sz w:val="22"/>
          <w:szCs w:val="22"/>
        </w:rPr>
        <w:t>do 12 mjeseci radi povećanja opsega poslova</w:t>
      </w:r>
      <w:r w:rsidR="006F373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:rsidR="00FD1BC4" w:rsidRPr="00363C79" w:rsidRDefault="006E1011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</w:t>
      </w:r>
      <w:bookmarkStart w:id="0" w:name="_GoBack"/>
      <w:bookmarkEnd w:id="0"/>
      <w:r w:rsidR="00BD73C0">
        <w:rPr>
          <w:rFonts w:ascii="Arial" w:hAnsi="Arial" w:cs="Arial"/>
          <w:sz w:val="22"/>
          <w:szCs w:val="22"/>
        </w:rPr>
        <w:t xml:space="preserve">S – za medicinsku sestru – tehničara </w:t>
      </w:r>
    </w:p>
    <w:p w:rsidR="00B9341A" w:rsidRPr="00363C79" w:rsidRDefault="00BD73C0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odobrenje za samostalan rad</w:t>
      </w:r>
    </w:p>
    <w:p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:rsidR="00BD73C0" w:rsidRPr="00BD73C0" w:rsidRDefault="00BD73C0" w:rsidP="00BD73C0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radno iskustvo 12 mjeseci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odgovarajućem stupnju obrazovanja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</w:t>
      </w:r>
      <w:r w:rsidR="00BD73C0">
        <w:rPr>
          <w:rFonts w:ascii="Arial" w:hAnsi="Arial" w:cs="Arial"/>
          <w:sz w:val="22"/>
          <w:szCs w:val="22"/>
        </w:rPr>
        <w:t xml:space="preserve">dokaz o odobrenju za samostalan rad – u preslici </w:t>
      </w:r>
      <w:r w:rsidRPr="00363C79">
        <w:rPr>
          <w:rFonts w:ascii="Arial" w:hAnsi="Arial" w:cs="Arial"/>
          <w:sz w:val="22"/>
          <w:szCs w:val="22"/>
        </w:rPr>
        <w:t xml:space="preserve">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:rsidR="00BD73C0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:rsidR="00BD73C0" w:rsidRPr="00363C79" w:rsidRDefault="00BD73C0" w:rsidP="00FD1BC4">
      <w:pPr>
        <w:pStyle w:val="Default"/>
        <w:rPr>
          <w:rFonts w:ascii="Arial" w:hAnsi="Arial" w:cs="Arial"/>
          <w:sz w:val="22"/>
          <w:szCs w:val="22"/>
        </w:rPr>
      </w:pPr>
    </w:p>
    <w:p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8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:rsidR="005F30E0" w:rsidRDefault="005F30E0"/>
    <w:sectPr w:rsidR="005F30E0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311000"/>
    <w:rsid w:val="00363C79"/>
    <w:rsid w:val="0040608E"/>
    <w:rsid w:val="005A26A1"/>
    <w:rsid w:val="005E18DD"/>
    <w:rsid w:val="005F30E0"/>
    <w:rsid w:val="00693C9C"/>
    <w:rsid w:val="006E1011"/>
    <w:rsid w:val="006F3739"/>
    <w:rsid w:val="008119B2"/>
    <w:rsid w:val="008834CA"/>
    <w:rsid w:val="008D760B"/>
    <w:rsid w:val="00915B04"/>
    <w:rsid w:val="00953396"/>
    <w:rsid w:val="009A48BC"/>
    <w:rsid w:val="009A6CAD"/>
    <w:rsid w:val="00AB2653"/>
    <w:rsid w:val="00B9341A"/>
    <w:rsid w:val="00BD73C0"/>
    <w:rsid w:val="00DB348D"/>
    <w:rsid w:val="00DB6A5F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A243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D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2</cp:revision>
  <cp:lastPrinted>2019-11-14T14:07:00Z</cp:lastPrinted>
  <dcterms:created xsi:type="dcterms:W3CDTF">2019-11-14T14:08:00Z</dcterms:created>
  <dcterms:modified xsi:type="dcterms:W3CDTF">2019-11-14T14:08:00Z</dcterms:modified>
</cp:coreProperties>
</file>