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655354" w:rsidP="00363C79">
      <w:pPr>
        <w:pStyle w:val="Normal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112-01/19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br/>
        <w:t>URBROJ:  2105-518-01/01-19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B2001A">
        <w:rPr>
          <w:rFonts w:ascii="Arial" w:hAnsi="Arial" w:cs="Arial"/>
          <w:sz w:val="22"/>
          <w:szCs w:val="22"/>
        </w:rPr>
        <w:t>25.07.</w:t>
      </w:r>
      <w:r>
        <w:rPr>
          <w:rFonts w:ascii="Arial" w:hAnsi="Arial" w:cs="Arial"/>
          <w:sz w:val="22"/>
          <w:szCs w:val="22"/>
        </w:rPr>
        <w:t>2019.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655354">
        <w:rPr>
          <w:rFonts w:ascii="Arial" w:hAnsi="Arial" w:cs="Arial"/>
          <w:b/>
          <w:bCs/>
          <w:sz w:val="22"/>
          <w:szCs w:val="22"/>
        </w:rPr>
        <w:t>ra</w:t>
      </w:r>
      <w:r w:rsidR="00B2001A">
        <w:rPr>
          <w:rFonts w:ascii="Arial" w:hAnsi="Arial" w:cs="Arial"/>
          <w:b/>
          <w:bCs/>
          <w:sz w:val="22"/>
          <w:szCs w:val="22"/>
        </w:rPr>
        <w:t xml:space="preserve">di  zamjene radnika  za rodiljni dopust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bookmarkStart w:id="0" w:name="_GoBack"/>
      <w:bookmarkEnd w:id="0"/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BC4"/>
    <w:rsid w:val="0000461B"/>
    <w:rsid w:val="002971B5"/>
    <w:rsid w:val="00311000"/>
    <w:rsid w:val="00363C79"/>
    <w:rsid w:val="0040608E"/>
    <w:rsid w:val="00430BBC"/>
    <w:rsid w:val="004B0DC2"/>
    <w:rsid w:val="005A26A1"/>
    <w:rsid w:val="00655354"/>
    <w:rsid w:val="00693C9C"/>
    <w:rsid w:val="008119B2"/>
    <w:rsid w:val="008D760B"/>
    <w:rsid w:val="00915B04"/>
    <w:rsid w:val="00953396"/>
    <w:rsid w:val="00B2001A"/>
    <w:rsid w:val="00B9341A"/>
    <w:rsid w:val="00C81A08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NoSpacing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Slavica Vuk</cp:lastModifiedBy>
  <cp:revision>7</cp:revision>
  <cp:lastPrinted>2018-03-13T11:27:00Z</cp:lastPrinted>
  <dcterms:created xsi:type="dcterms:W3CDTF">2018-03-13T11:28:00Z</dcterms:created>
  <dcterms:modified xsi:type="dcterms:W3CDTF">2019-07-25T10:05:00Z</dcterms:modified>
</cp:coreProperties>
</file>