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7826ABE4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561B95">
        <w:rPr>
          <w:rFonts w:ascii="Arial" w:hAnsi="Arial" w:cs="Arial"/>
          <w:sz w:val="24"/>
          <w:szCs w:val="24"/>
        </w:rPr>
        <w:t>3</w:t>
      </w:r>
      <w:r w:rsidR="005A5D25">
        <w:rPr>
          <w:rFonts w:ascii="Arial" w:hAnsi="Arial" w:cs="Arial"/>
          <w:sz w:val="24"/>
          <w:szCs w:val="24"/>
        </w:rPr>
        <w:t>0.03.</w:t>
      </w:r>
      <w:r w:rsidR="00D311F9">
        <w:rPr>
          <w:rFonts w:ascii="Arial" w:hAnsi="Arial" w:cs="Arial"/>
          <w:sz w:val="24"/>
          <w:szCs w:val="24"/>
        </w:rPr>
        <w:t>2026.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6F59B2D3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561B95">
        <w:rPr>
          <w:rFonts w:ascii="Arial" w:hAnsi="Arial" w:cs="Arial"/>
        </w:rPr>
        <w:t>3</w:t>
      </w:r>
      <w:r w:rsidR="005A5D25">
        <w:rPr>
          <w:rFonts w:ascii="Arial" w:hAnsi="Arial" w:cs="Arial"/>
        </w:rPr>
        <w:t>0.03.</w:t>
      </w:r>
      <w:r w:rsidR="00D311F9">
        <w:rPr>
          <w:rFonts w:ascii="Arial" w:hAnsi="Arial" w:cs="Arial"/>
        </w:rPr>
        <w:t>2026.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</w:t>
      </w:r>
      <w:proofErr w:type="spellStart"/>
      <w:r w:rsidR="00C20EBF">
        <w:rPr>
          <w:rFonts w:ascii="Arial" w:hAnsi="Arial" w:cs="Arial"/>
          <w:bCs/>
        </w:rPr>
        <w:t>Casa</w:t>
      </w:r>
      <w:proofErr w:type="spellEnd"/>
      <w:r w:rsidR="00C20EBF">
        <w:rPr>
          <w:rFonts w:ascii="Arial" w:hAnsi="Arial" w:cs="Arial"/>
          <w:bCs/>
        </w:rPr>
        <w:t xml:space="preserve"> per </w:t>
      </w:r>
      <w:proofErr w:type="spellStart"/>
      <w:r w:rsidR="00C20EBF">
        <w:rPr>
          <w:rFonts w:ascii="Arial" w:hAnsi="Arial" w:cs="Arial"/>
          <w:bCs/>
        </w:rPr>
        <w:t>anziani</w:t>
      </w:r>
      <w:proofErr w:type="spellEnd"/>
      <w:r w:rsidR="00C20EBF">
        <w:rPr>
          <w:rFonts w:ascii="Arial" w:hAnsi="Arial" w:cs="Arial"/>
          <w:bCs/>
        </w:rPr>
        <w:t xml:space="preserve"> </w:t>
      </w:r>
      <w:proofErr w:type="spellStart"/>
      <w:r w:rsidR="00C20EBF">
        <w:rPr>
          <w:rFonts w:ascii="Arial" w:hAnsi="Arial" w:cs="Arial"/>
          <w:bCs/>
        </w:rPr>
        <w:t>Cittanova</w:t>
      </w:r>
      <w:proofErr w:type="spellEnd"/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15CC1588" w14:textId="5DC3F93D" w:rsidR="00561B95" w:rsidRPr="00561B95" w:rsidRDefault="005A5D25" w:rsidP="00561B9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A23D9">
        <w:rPr>
          <w:rFonts w:ascii="Arial" w:hAnsi="Arial" w:cs="Arial"/>
          <w:sz w:val="24"/>
          <w:szCs w:val="24"/>
        </w:rPr>
        <w:t>Usvajanje zapisnika sa prethodn</w:t>
      </w:r>
      <w:r>
        <w:rPr>
          <w:rFonts w:ascii="Arial" w:hAnsi="Arial" w:cs="Arial"/>
          <w:sz w:val="24"/>
          <w:szCs w:val="24"/>
        </w:rPr>
        <w:t>e</w:t>
      </w:r>
      <w:r w:rsidRPr="00AA23D9">
        <w:rPr>
          <w:rFonts w:ascii="Arial" w:hAnsi="Arial" w:cs="Arial"/>
          <w:sz w:val="24"/>
          <w:szCs w:val="24"/>
        </w:rPr>
        <w:t xml:space="preserve"> sjednic</w:t>
      </w:r>
      <w:r>
        <w:rPr>
          <w:rFonts w:ascii="Arial" w:hAnsi="Arial" w:cs="Arial"/>
          <w:sz w:val="24"/>
          <w:szCs w:val="24"/>
        </w:rPr>
        <w:t xml:space="preserve">e </w:t>
      </w:r>
    </w:p>
    <w:p w14:paraId="14315E0E" w14:textId="77777777" w:rsidR="00561B95" w:rsidRDefault="00561B95" w:rsidP="00561B9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Usvajanje Godišnjeg izvještaja o izvršenju  financijskog plana  za razdoblje </w:t>
      </w:r>
    </w:p>
    <w:p w14:paraId="5162D1C1" w14:textId="1D139B16" w:rsidR="00561B95" w:rsidRDefault="00561B95" w:rsidP="00561B95">
      <w:pPr>
        <w:pStyle w:val="Bezproreda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01.siječnja 2025. do 31.prosinca  2025.godine.</w:t>
      </w:r>
    </w:p>
    <w:p w14:paraId="21727D17" w14:textId="77777777" w:rsidR="00561B95" w:rsidRDefault="00561B95" w:rsidP="00561B9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Pravilnika o postupku unutarnjeg prijavljivanja nepravilnosti i</w:t>
      </w:r>
    </w:p>
    <w:p w14:paraId="5715C0AA" w14:textId="41B6CE42" w:rsidR="00561B95" w:rsidRDefault="00561B95" w:rsidP="00561B95">
      <w:pPr>
        <w:pStyle w:val="Bezproreda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im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novanju povjerljive osobe </w:t>
      </w:r>
    </w:p>
    <w:p w14:paraId="788D14A5" w14:textId="77777777" w:rsidR="00561B95" w:rsidRDefault="00561B95" w:rsidP="00561B9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153C" w14:textId="77777777" w:rsidR="00C52109" w:rsidRDefault="00C52109">
      <w:r>
        <w:separator/>
      </w:r>
    </w:p>
  </w:endnote>
  <w:endnote w:type="continuationSeparator" w:id="0">
    <w:p w14:paraId="6879216F" w14:textId="77777777" w:rsidR="00C52109" w:rsidRDefault="00C5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289F" w14:textId="77777777" w:rsidR="00C52109" w:rsidRDefault="00C52109">
      <w:r>
        <w:rPr>
          <w:color w:val="000000"/>
        </w:rPr>
        <w:separator/>
      </w:r>
    </w:p>
  </w:footnote>
  <w:footnote w:type="continuationSeparator" w:id="0">
    <w:p w14:paraId="6D4D3B40" w14:textId="77777777" w:rsidR="00C52109" w:rsidRDefault="00C5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52C75"/>
    <w:rsid w:val="000B3C07"/>
    <w:rsid w:val="000B476C"/>
    <w:rsid w:val="00135BE6"/>
    <w:rsid w:val="00137A22"/>
    <w:rsid w:val="001B4411"/>
    <w:rsid w:val="001D0126"/>
    <w:rsid w:val="002532A0"/>
    <w:rsid w:val="0029527B"/>
    <w:rsid w:val="002C6E52"/>
    <w:rsid w:val="002F12C8"/>
    <w:rsid w:val="00316B28"/>
    <w:rsid w:val="00316E77"/>
    <w:rsid w:val="00334C96"/>
    <w:rsid w:val="00341672"/>
    <w:rsid w:val="0038599E"/>
    <w:rsid w:val="003A3A15"/>
    <w:rsid w:val="00420D0C"/>
    <w:rsid w:val="004563BD"/>
    <w:rsid w:val="004B0081"/>
    <w:rsid w:val="00561B95"/>
    <w:rsid w:val="005630F1"/>
    <w:rsid w:val="00580359"/>
    <w:rsid w:val="005A5D25"/>
    <w:rsid w:val="005F4944"/>
    <w:rsid w:val="005F4F9A"/>
    <w:rsid w:val="0067271C"/>
    <w:rsid w:val="00673D47"/>
    <w:rsid w:val="00692909"/>
    <w:rsid w:val="006A5ECD"/>
    <w:rsid w:val="006C0504"/>
    <w:rsid w:val="006C6162"/>
    <w:rsid w:val="00760C7A"/>
    <w:rsid w:val="00790D55"/>
    <w:rsid w:val="00883889"/>
    <w:rsid w:val="008C085A"/>
    <w:rsid w:val="008D660B"/>
    <w:rsid w:val="00951527"/>
    <w:rsid w:val="0099297E"/>
    <w:rsid w:val="009B0357"/>
    <w:rsid w:val="009B43C7"/>
    <w:rsid w:val="00A261F7"/>
    <w:rsid w:val="00AA2952"/>
    <w:rsid w:val="00AA561B"/>
    <w:rsid w:val="00AC3900"/>
    <w:rsid w:val="00AE58C8"/>
    <w:rsid w:val="00AF3D33"/>
    <w:rsid w:val="00B34547"/>
    <w:rsid w:val="00B73511"/>
    <w:rsid w:val="00BB40E8"/>
    <w:rsid w:val="00BC5616"/>
    <w:rsid w:val="00C03CF4"/>
    <w:rsid w:val="00C20EBF"/>
    <w:rsid w:val="00C52109"/>
    <w:rsid w:val="00C52213"/>
    <w:rsid w:val="00C55EEB"/>
    <w:rsid w:val="00C64285"/>
    <w:rsid w:val="00C72903"/>
    <w:rsid w:val="00C862C6"/>
    <w:rsid w:val="00CB02A3"/>
    <w:rsid w:val="00CB3732"/>
    <w:rsid w:val="00D23A2B"/>
    <w:rsid w:val="00D254B0"/>
    <w:rsid w:val="00D311F9"/>
    <w:rsid w:val="00D5248C"/>
    <w:rsid w:val="00D5435A"/>
    <w:rsid w:val="00D839CD"/>
    <w:rsid w:val="00D840D8"/>
    <w:rsid w:val="00DA49F2"/>
    <w:rsid w:val="00DF7E5E"/>
    <w:rsid w:val="00E525C2"/>
    <w:rsid w:val="00E546AC"/>
    <w:rsid w:val="00ED4B14"/>
    <w:rsid w:val="00EE0B71"/>
    <w:rsid w:val="00F170F9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basedOn w:val="Normal"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3</cp:revision>
  <dcterms:created xsi:type="dcterms:W3CDTF">2026-03-27T12:41:00Z</dcterms:created>
  <dcterms:modified xsi:type="dcterms:W3CDTF">2026-03-27T12:42:00Z</dcterms:modified>
</cp:coreProperties>
</file>