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52466 Novigrad, Domovinskih žrtava 14 </w:t>
      </w:r>
    </w:p>
    <w:p w:rsidR="00C976B3" w:rsidRDefault="00C976B3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0F4405">
        <w:rPr>
          <w:rFonts w:ascii="Arial" w:hAnsi="Arial" w:cs="Arial"/>
        </w:rPr>
        <w:t>LASA: 112-01/18</w:t>
      </w:r>
      <w:r w:rsidR="00C976B3">
        <w:rPr>
          <w:rFonts w:ascii="Arial" w:hAnsi="Arial" w:cs="Arial"/>
        </w:rPr>
        <w:t>-01/</w:t>
      </w:r>
      <w:r w:rsidR="000F4405">
        <w:rPr>
          <w:rFonts w:ascii="Arial" w:hAnsi="Arial" w:cs="Arial"/>
        </w:rPr>
        <w:t>03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0F4405">
        <w:rPr>
          <w:rFonts w:ascii="Arial" w:hAnsi="Arial" w:cs="Arial"/>
        </w:rPr>
        <w:t>/01-18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23107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D94856">
        <w:rPr>
          <w:rFonts w:ascii="Arial" w:hAnsi="Arial" w:cs="Arial"/>
        </w:rPr>
        <w:t xml:space="preserve"> </w:t>
      </w:r>
      <w:r w:rsidR="000F4405">
        <w:rPr>
          <w:rFonts w:ascii="Arial" w:hAnsi="Arial" w:cs="Arial"/>
        </w:rPr>
        <w:t>16.02.2018.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824FD3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3F5006">
        <w:rPr>
          <w:rFonts w:ascii="Arial" w:hAnsi="Arial" w:cs="Arial"/>
        </w:rPr>
        <w:t xml:space="preserve">Čistačica </w:t>
      </w:r>
      <w:r w:rsidR="001D2FEB" w:rsidRPr="00641F0F">
        <w:rPr>
          <w:rFonts w:ascii="Arial" w:hAnsi="Arial" w:cs="Arial"/>
          <w:b/>
        </w:rPr>
        <w:t xml:space="preserve">– </w:t>
      </w:r>
      <w:r w:rsidR="000F4405"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3F5006">
        <w:rPr>
          <w:rFonts w:ascii="Arial" w:hAnsi="Arial" w:cs="Arial"/>
        </w:rPr>
        <w:t xml:space="preserve"> </w:t>
      </w:r>
      <w:r w:rsidR="000F4405">
        <w:rPr>
          <w:rFonts w:ascii="Arial" w:hAnsi="Arial" w:cs="Arial"/>
        </w:rPr>
        <w:t xml:space="preserve">do 12 mjeseci radi povećanja opsega poslova </w:t>
      </w:r>
    </w:p>
    <w:p w:rsidR="006A75A3" w:rsidRPr="00641F0F" w:rsidRDefault="006A75A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3F5006">
        <w:rPr>
          <w:rFonts w:ascii="Arial" w:hAnsi="Arial" w:cs="Arial"/>
          <w:b/>
        </w:rPr>
        <w:t xml:space="preserve">čistačica 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C976B3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3F67F4" w:rsidRPr="00641F0F" w:rsidRDefault="00CE50A9" w:rsidP="00CE5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00B2B"/>
    <w:rsid w:val="000241C0"/>
    <w:rsid w:val="00057285"/>
    <w:rsid w:val="000C364B"/>
    <w:rsid w:val="000F4405"/>
    <w:rsid w:val="00102F7C"/>
    <w:rsid w:val="001401A4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5006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5E0E89"/>
    <w:rsid w:val="006344C7"/>
    <w:rsid w:val="00641F0F"/>
    <w:rsid w:val="006A29E1"/>
    <w:rsid w:val="006A75A3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6EDC"/>
    <w:rsid w:val="00887AAA"/>
    <w:rsid w:val="008D63B4"/>
    <w:rsid w:val="008D70BE"/>
    <w:rsid w:val="008E4DBE"/>
    <w:rsid w:val="00926E68"/>
    <w:rsid w:val="009D16D8"/>
    <w:rsid w:val="009D3F41"/>
    <w:rsid w:val="009E5518"/>
    <w:rsid w:val="009F3D75"/>
    <w:rsid w:val="00A01AC6"/>
    <w:rsid w:val="00B015B6"/>
    <w:rsid w:val="00B400E5"/>
    <w:rsid w:val="00B80D0E"/>
    <w:rsid w:val="00B8145A"/>
    <w:rsid w:val="00B82FF1"/>
    <w:rsid w:val="00BB6057"/>
    <w:rsid w:val="00BD2804"/>
    <w:rsid w:val="00BD545D"/>
    <w:rsid w:val="00BD7650"/>
    <w:rsid w:val="00C17C1F"/>
    <w:rsid w:val="00C976B3"/>
    <w:rsid w:val="00CC5986"/>
    <w:rsid w:val="00CE50A9"/>
    <w:rsid w:val="00D23107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B1AE0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7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9</cp:revision>
  <cp:lastPrinted>2018-02-16T12:12:00Z</cp:lastPrinted>
  <dcterms:created xsi:type="dcterms:W3CDTF">2015-04-17T12:02:00Z</dcterms:created>
  <dcterms:modified xsi:type="dcterms:W3CDTF">2018-02-16T12:14:00Z</dcterms:modified>
</cp:coreProperties>
</file>